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36" w:rsidRDefault="00621436" w:rsidP="00621436">
      <w:pPr>
        <w:pStyle w:val="a3"/>
        <w:adjustRightInd w:val="0"/>
        <w:snapToGrid w:val="0"/>
        <w:spacing w:before="0" w:beforeAutospacing="0" w:after="0" w:afterAutospacing="0" w:line="420" w:lineRule="exact"/>
        <w:jc w:val="center"/>
        <w:rPr>
          <w:rStyle w:val="a4"/>
          <w:sz w:val="30"/>
          <w:szCs w:val="30"/>
        </w:rPr>
      </w:pPr>
      <w:r>
        <w:rPr>
          <w:rStyle w:val="a4"/>
          <w:rFonts w:hint="eastAsia"/>
          <w:sz w:val="30"/>
          <w:szCs w:val="30"/>
        </w:rPr>
        <w:t>教育部职业院校艺术设计类专业</w:t>
      </w:r>
    </w:p>
    <w:p w:rsidR="00621436" w:rsidRDefault="00621436" w:rsidP="00621436">
      <w:pPr>
        <w:pStyle w:val="a3"/>
        <w:adjustRightInd w:val="0"/>
        <w:snapToGrid w:val="0"/>
        <w:spacing w:before="0" w:beforeAutospacing="0" w:after="0" w:afterAutospacing="0" w:line="420" w:lineRule="exact"/>
        <w:jc w:val="center"/>
        <w:rPr>
          <w:rStyle w:val="a4"/>
          <w:sz w:val="30"/>
          <w:szCs w:val="30"/>
        </w:rPr>
      </w:pPr>
      <w:r>
        <w:rPr>
          <w:rStyle w:val="a4"/>
          <w:sz w:val="30"/>
          <w:szCs w:val="30"/>
        </w:rPr>
        <w:t>第十届</w:t>
      </w:r>
      <w:r>
        <w:rPr>
          <w:rStyle w:val="a4"/>
          <w:rFonts w:hint="eastAsia"/>
          <w:sz w:val="30"/>
          <w:szCs w:val="30"/>
        </w:rPr>
        <w:t>院长/系主任工作年会分会场</w:t>
      </w:r>
      <w:bookmarkStart w:id="0" w:name="_GoBack"/>
      <w:r>
        <w:rPr>
          <w:rStyle w:val="a4"/>
          <w:rFonts w:hint="eastAsia"/>
          <w:sz w:val="30"/>
          <w:szCs w:val="30"/>
        </w:rPr>
        <w:t>主题发言申报信息表</w:t>
      </w:r>
    </w:p>
    <w:bookmarkEnd w:id="0"/>
    <w:p w:rsidR="00621436" w:rsidRDefault="00621436" w:rsidP="00621436">
      <w:pPr>
        <w:spacing w:line="420" w:lineRule="exact"/>
        <w:jc w:val="center"/>
        <w:rPr>
          <w:rFonts w:ascii="宋体" w:hAnsi="宋体"/>
          <w:sz w:val="24"/>
          <w:szCs w:val="24"/>
        </w:rPr>
      </w:pPr>
    </w:p>
    <w:p w:rsidR="00621436" w:rsidRDefault="00621436" w:rsidP="00621436">
      <w:pPr>
        <w:spacing w:line="42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（请根据会议主题内容申报）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379"/>
        <w:gridCol w:w="3060"/>
        <w:gridCol w:w="1440"/>
        <w:gridCol w:w="2766"/>
      </w:tblGrid>
      <w:tr w:rsidR="00621436" w:rsidTr="00D17DD5">
        <w:tc>
          <w:tcPr>
            <w:tcW w:w="1908" w:type="dxa"/>
            <w:gridSpan w:val="2"/>
            <w:vAlign w:val="center"/>
          </w:tcPr>
          <w:p w:rsidR="00621436" w:rsidRDefault="00621436" w:rsidP="00D17DD5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报告人姓名</w:t>
            </w:r>
          </w:p>
        </w:tc>
        <w:tc>
          <w:tcPr>
            <w:tcW w:w="3060" w:type="dxa"/>
            <w:vAlign w:val="center"/>
          </w:tcPr>
          <w:p w:rsidR="00621436" w:rsidRDefault="00621436" w:rsidP="00D17DD5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21436" w:rsidRDefault="00621436" w:rsidP="00D17DD5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766" w:type="dxa"/>
            <w:vAlign w:val="center"/>
          </w:tcPr>
          <w:p w:rsidR="00621436" w:rsidRDefault="00621436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21436" w:rsidTr="00D17DD5">
        <w:trPr>
          <w:trHeight w:val="440"/>
        </w:trPr>
        <w:tc>
          <w:tcPr>
            <w:tcW w:w="1908" w:type="dxa"/>
            <w:gridSpan w:val="2"/>
            <w:vAlign w:val="center"/>
          </w:tcPr>
          <w:p w:rsidR="00621436" w:rsidRDefault="00621436" w:rsidP="00D17DD5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所在学校</w:t>
            </w:r>
          </w:p>
        </w:tc>
        <w:tc>
          <w:tcPr>
            <w:tcW w:w="3060" w:type="dxa"/>
            <w:vAlign w:val="center"/>
          </w:tcPr>
          <w:p w:rsidR="00621436" w:rsidRDefault="00621436" w:rsidP="00D17DD5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21436" w:rsidRDefault="00621436" w:rsidP="00D17DD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2766" w:type="dxa"/>
            <w:vAlign w:val="center"/>
          </w:tcPr>
          <w:p w:rsidR="00621436" w:rsidRDefault="00621436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21436" w:rsidTr="00D17DD5">
        <w:trPr>
          <w:trHeight w:val="440"/>
        </w:trPr>
        <w:tc>
          <w:tcPr>
            <w:tcW w:w="1908" w:type="dxa"/>
            <w:gridSpan w:val="2"/>
            <w:vAlign w:val="center"/>
          </w:tcPr>
          <w:p w:rsidR="00621436" w:rsidRDefault="00621436" w:rsidP="00D17DD5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所属院第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/部门</w:t>
            </w:r>
          </w:p>
        </w:tc>
        <w:tc>
          <w:tcPr>
            <w:tcW w:w="3060" w:type="dxa"/>
            <w:vAlign w:val="center"/>
          </w:tcPr>
          <w:p w:rsidR="00621436" w:rsidRDefault="00621436" w:rsidP="00D17DD5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21436" w:rsidRDefault="00621436" w:rsidP="00D17DD5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职称/职务</w:t>
            </w:r>
          </w:p>
        </w:tc>
        <w:tc>
          <w:tcPr>
            <w:tcW w:w="2766" w:type="dxa"/>
            <w:vAlign w:val="center"/>
          </w:tcPr>
          <w:p w:rsidR="00621436" w:rsidRDefault="00621436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21436" w:rsidTr="00D17DD5">
        <w:tc>
          <w:tcPr>
            <w:tcW w:w="1529" w:type="dxa"/>
            <w:vAlign w:val="center"/>
          </w:tcPr>
          <w:p w:rsidR="00621436" w:rsidRDefault="00621436" w:rsidP="00D17DD5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分会场</w:t>
            </w:r>
          </w:p>
          <w:p w:rsidR="00621436" w:rsidRDefault="00621436" w:rsidP="00D17DD5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交流类别</w:t>
            </w:r>
          </w:p>
        </w:tc>
        <w:tc>
          <w:tcPr>
            <w:tcW w:w="7645" w:type="dxa"/>
            <w:gridSpan w:val="4"/>
            <w:vAlign w:val="center"/>
          </w:tcPr>
          <w:p w:rsidR="00621436" w:rsidRDefault="00621436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□视觉设计        □工业设计           □空间设计</w:t>
            </w:r>
          </w:p>
          <w:p w:rsidR="00621436" w:rsidRDefault="00621436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□工艺美术        □服装与时尚设计     □数字媒体与动画设计</w:t>
            </w:r>
          </w:p>
        </w:tc>
      </w:tr>
      <w:tr w:rsidR="00621436" w:rsidTr="00D17DD5">
        <w:tc>
          <w:tcPr>
            <w:tcW w:w="1529" w:type="dxa"/>
            <w:vAlign w:val="center"/>
          </w:tcPr>
          <w:p w:rsidR="00621436" w:rsidRDefault="00621436" w:rsidP="00D17DD5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报告标题</w:t>
            </w:r>
          </w:p>
        </w:tc>
        <w:tc>
          <w:tcPr>
            <w:tcW w:w="7645" w:type="dxa"/>
            <w:gridSpan w:val="4"/>
            <w:vAlign w:val="center"/>
          </w:tcPr>
          <w:p w:rsidR="00621436" w:rsidRDefault="00621436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 w:rsidR="00621436" w:rsidRDefault="00621436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21436" w:rsidTr="00D17DD5">
        <w:tc>
          <w:tcPr>
            <w:tcW w:w="9174" w:type="dxa"/>
            <w:gridSpan w:val="5"/>
          </w:tcPr>
          <w:p w:rsidR="00621436" w:rsidRDefault="00621436" w:rsidP="00D17DD5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报告简要内容：（100-200字）</w:t>
            </w:r>
          </w:p>
          <w:p w:rsidR="00621436" w:rsidRDefault="00621436" w:rsidP="00D17DD5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621436" w:rsidRDefault="00621436" w:rsidP="00D17DD5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621436" w:rsidRDefault="00621436" w:rsidP="00D17DD5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621436" w:rsidRDefault="00621436" w:rsidP="00D17DD5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621436" w:rsidRDefault="00621436" w:rsidP="00D17DD5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621436" w:rsidRDefault="00621436" w:rsidP="00D17DD5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621436" w:rsidRDefault="00621436" w:rsidP="00D17DD5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621436" w:rsidRDefault="00621436" w:rsidP="00D17DD5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621436" w:rsidRDefault="00621436" w:rsidP="00D17DD5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621436" w:rsidRDefault="00621436" w:rsidP="00D17DD5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621436" w:rsidRDefault="00621436" w:rsidP="00D17DD5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621436" w:rsidRDefault="00621436" w:rsidP="00D17DD5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621436" w:rsidRDefault="00621436" w:rsidP="00D17DD5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621436" w:rsidRDefault="00621436" w:rsidP="00D17DD5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621436" w:rsidRDefault="00621436" w:rsidP="00D17DD5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621436" w:rsidRDefault="00621436" w:rsidP="00D17DD5">
            <w:pPr>
              <w:spacing w:line="42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621436" w:rsidRDefault="00621436" w:rsidP="00D17DD5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508D4" w:rsidRDefault="00621436">
      <w:r>
        <w:rPr>
          <w:rFonts w:ascii="宋体" w:hAnsi="宋体" w:hint="eastAsia"/>
          <w:sz w:val="24"/>
          <w:szCs w:val="24"/>
        </w:rPr>
        <w:t>提示：请提前将本表格发送至年会会务组邮箱：</w:t>
      </w:r>
      <w:r>
        <w:rPr>
          <w:rFonts w:ascii="宋体" w:hAnsi="宋体"/>
          <w:color w:val="FF0000"/>
          <w:sz w:val="24"/>
          <w:szCs w:val="24"/>
        </w:rPr>
        <w:t xml:space="preserve"> </w:t>
      </w:r>
      <w:hyperlink r:id="rId4" w:history="1">
        <w:r w:rsidRPr="00067566">
          <w:rPr>
            <w:rStyle w:val="a5"/>
            <w:rFonts w:ascii="宋体" w:hAnsi="宋体"/>
            <w:color w:val="000000" w:themeColor="text1"/>
            <w:sz w:val="24"/>
            <w:szCs w:val="24"/>
            <w:u w:val="none"/>
          </w:rPr>
          <w:t>2225839321@qq.com</w:t>
        </w:r>
      </w:hyperlink>
      <w:r w:rsidRPr="00067566">
        <w:rPr>
          <w:rFonts w:ascii="宋体" w:hAnsi="宋体" w:hint="eastAsia"/>
          <w:color w:val="000000" w:themeColor="text1"/>
          <w:sz w:val="24"/>
          <w:szCs w:val="24"/>
        </w:rPr>
        <w:t>，并注明邮件主题为：某某分会场发言，如“视觉传播设计分委会论坛发言”</w:t>
      </w:r>
    </w:p>
    <w:sectPr w:rsidR="00B50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36"/>
    <w:rsid w:val="002A52CB"/>
    <w:rsid w:val="00621436"/>
    <w:rsid w:val="006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D0E47-0FAD-42B3-904A-3D799742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214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621436"/>
    <w:rPr>
      <w:b/>
      <w:bCs/>
    </w:rPr>
  </w:style>
  <w:style w:type="character" w:styleId="a5">
    <w:name w:val="Hyperlink"/>
    <w:qFormat/>
    <w:rsid w:val="00621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22583932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pi_xyz</dc:creator>
  <cp:keywords/>
  <dc:description/>
  <cp:lastModifiedBy>pi_xyz</cp:lastModifiedBy>
  <cp:revision>1</cp:revision>
  <dcterms:created xsi:type="dcterms:W3CDTF">2016-10-09T09:37:00Z</dcterms:created>
  <dcterms:modified xsi:type="dcterms:W3CDTF">2016-10-09T09:37:00Z</dcterms:modified>
</cp:coreProperties>
</file>